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18CE" w14:textId="501E1535" w:rsidR="00CC4DD5" w:rsidRPr="00776736" w:rsidRDefault="006C5861" w:rsidP="002051A7">
      <w:pPr>
        <w:ind w:firstLine="72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776736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 w:rsidR="003F5DC4" w:rsidRPr="00776736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 w:rsidRPr="00776736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2051A7" w:rsidRPr="00776736">
        <w:rPr>
          <w:rFonts w:ascii="Times New Roman" w:hAnsi="Times New Roman" w:cs="Times New Roman"/>
          <w:b/>
          <w:sz w:val="44"/>
          <w:szCs w:val="44"/>
          <w:u w:val="single"/>
        </w:rPr>
        <w:t>Years of Celebrating Life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060"/>
        <w:gridCol w:w="6233"/>
      </w:tblGrid>
      <w:tr w:rsidR="00D97429" w:rsidRPr="00764FE3" w14:paraId="4DAE46A1" w14:textId="77777777" w:rsidTr="00B63BF0">
        <w:tc>
          <w:tcPr>
            <w:tcW w:w="1075" w:type="dxa"/>
            <w:shd w:val="clear" w:color="auto" w:fill="D9D9D9" w:themeFill="background1" w:themeFillShade="D9"/>
          </w:tcPr>
          <w:p w14:paraId="5DB7413E" w14:textId="77777777" w:rsidR="00D97429" w:rsidRPr="00764FE3" w:rsidRDefault="00D97429" w:rsidP="00D9742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64FE3">
              <w:rPr>
                <w:rFonts w:ascii="Times New Roman" w:hAnsi="Times New Roman" w:cs="Times New Roman"/>
                <w:b/>
                <w:sz w:val="32"/>
              </w:rPr>
              <w:t>Year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A4EE062" w14:textId="77777777" w:rsidR="00D97429" w:rsidRPr="00764FE3" w:rsidRDefault="00D97429" w:rsidP="00D9742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64FE3">
              <w:rPr>
                <w:rFonts w:ascii="Times New Roman" w:hAnsi="Times New Roman" w:cs="Times New Roman"/>
                <w:b/>
                <w:sz w:val="32"/>
                <w:szCs w:val="28"/>
              </w:rPr>
              <w:t>Host City</w:t>
            </w:r>
          </w:p>
        </w:tc>
        <w:tc>
          <w:tcPr>
            <w:tcW w:w="6233" w:type="dxa"/>
            <w:shd w:val="clear" w:color="auto" w:fill="D9D9D9" w:themeFill="background1" w:themeFillShade="D9"/>
          </w:tcPr>
          <w:p w14:paraId="1F02E8EB" w14:textId="77777777" w:rsidR="00D97429" w:rsidRPr="00764FE3" w:rsidRDefault="00D97429" w:rsidP="00D9742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64FE3">
              <w:rPr>
                <w:rFonts w:ascii="Times New Roman" w:hAnsi="Times New Roman" w:cs="Times New Roman"/>
                <w:b/>
                <w:sz w:val="32"/>
                <w:szCs w:val="32"/>
              </w:rPr>
              <w:t>Theme</w:t>
            </w:r>
          </w:p>
        </w:tc>
      </w:tr>
      <w:tr w:rsidR="00D97429" w:rsidRPr="00764FE3" w14:paraId="06EB6347" w14:textId="77777777" w:rsidTr="00B63BF0">
        <w:tc>
          <w:tcPr>
            <w:tcW w:w="1075" w:type="dxa"/>
            <w:vAlign w:val="center"/>
          </w:tcPr>
          <w:p w14:paraId="31D85E5D" w14:textId="77777777" w:rsidR="00D97429" w:rsidRPr="00B63BF0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3BF0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3060" w:type="dxa"/>
            <w:vAlign w:val="center"/>
          </w:tcPr>
          <w:p w14:paraId="54A8E163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Lawton, Oklahoma</w:t>
            </w:r>
          </w:p>
          <w:p w14:paraId="6DDB775E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3" w:type="dxa"/>
            <w:vAlign w:val="center"/>
          </w:tcPr>
          <w:p w14:paraId="177F3A47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7429" w:rsidRPr="00764FE3" w14:paraId="188C2D5F" w14:textId="77777777" w:rsidTr="00B63BF0">
        <w:tc>
          <w:tcPr>
            <w:tcW w:w="1075" w:type="dxa"/>
            <w:vAlign w:val="center"/>
          </w:tcPr>
          <w:p w14:paraId="0F4C5816" w14:textId="77777777" w:rsidR="00D97429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1984</w:t>
            </w:r>
          </w:p>
        </w:tc>
        <w:tc>
          <w:tcPr>
            <w:tcW w:w="3060" w:type="dxa"/>
            <w:vAlign w:val="center"/>
          </w:tcPr>
          <w:p w14:paraId="7EDC0DCB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Denison, Texas</w:t>
            </w:r>
          </w:p>
          <w:p w14:paraId="5B0A21BA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3" w:type="dxa"/>
            <w:vAlign w:val="center"/>
          </w:tcPr>
          <w:p w14:paraId="2EBCB583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7429" w:rsidRPr="00764FE3" w14:paraId="6C797004" w14:textId="77777777" w:rsidTr="00B63BF0">
        <w:tc>
          <w:tcPr>
            <w:tcW w:w="1075" w:type="dxa"/>
            <w:vAlign w:val="center"/>
          </w:tcPr>
          <w:p w14:paraId="54B553A0" w14:textId="77777777" w:rsidR="00934FE0" w:rsidRPr="00B63BF0" w:rsidRDefault="00934FE0" w:rsidP="009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F0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  <w:p w14:paraId="4B561138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0" w:type="dxa"/>
            <w:vAlign w:val="center"/>
          </w:tcPr>
          <w:p w14:paraId="3FDF60FE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Long Beach, California</w:t>
            </w:r>
          </w:p>
          <w:p w14:paraId="7798CD55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3" w:type="dxa"/>
            <w:vAlign w:val="center"/>
          </w:tcPr>
          <w:p w14:paraId="3C0A26A6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7429" w:rsidRPr="00764FE3" w14:paraId="67600362" w14:textId="77777777" w:rsidTr="00B63BF0">
        <w:tc>
          <w:tcPr>
            <w:tcW w:w="1075" w:type="dxa"/>
            <w:vAlign w:val="center"/>
          </w:tcPr>
          <w:p w14:paraId="09CB2EC3" w14:textId="77777777" w:rsidR="00D97429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1988</w:t>
            </w:r>
          </w:p>
        </w:tc>
        <w:tc>
          <w:tcPr>
            <w:tcW w:w="3060" w:type="dxa"/>
            <w:vAlign w:val="center"/>
          </w:tcPr>
          <w:p w14:paraId="52CD9221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Lawton, Oklahoma</w:t>
            </w:r>
          </w:p>
          <w:p w14:paraId="336BEB08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3" w:type="dxa"/>
            <w:vAlign w:val="center"/>
          </w:tcPr>
          <w:p w14:paraId="4E247316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7429" w:rsidRPr="00764FE3" w14:paraId="31194D09" w14:textId="77777777" w:rsidTr="00B63BF0">
        <w:tc>
          <w:tcPr>
            <w:tcW w:w="1075" w:type="dxa"/>
            <w:vAlign w:val="center"/>
          </w:tcPr>
          <w:p w14:paraId="696EB21F" w14:textId="77777777" w:rsidR="00D97429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1990</w:t>
            </w:r>
          </w:p>
        </w:tc>
        <w:tc>
          <w:tcPr>
            <w:tcW w:w="3060" w:type="dxa"/>
            <w:vAlign w:val="center"/>
          </w:tcPr>
          <w:p w14:paraId="56B44233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Arcadia, Louisiana</w:t>
            </w:r>
          </w:p>
          <w:p w14:paraId="5C5C90CB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3" w:type="dxa"/>
            <w:vAlign w:val="center"/>
          </w:tcPr>
          <w:p w14:paraId="662B95A8" w14:textId="77777777" w:rsidR="00D97429" w:rsidRPr="00764FE3" w:rsidRDefault="00D97429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34FE0" w:rsidRPr="00764FE3" w14:paraId="4ABC69C8" w14:textId="77777777" w:rsidTr="00B63BF0">
        <w:tc>
          <w:tcPr>
            <w:tcW w:w="1075" w:type="dxa"/>
            <w:vAlign w:val="center"/>
          </w:tcPr>
          <w:p w14:paraId="32AD278A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1992</w:t>
            </w:r>
          </w:p>
        </w:tc>
        <w:tc>
          <w:tcPr>
            <w:tcW w:w="3060" w:type="dxa"/>
            <w:vAlign w:val="center"/>
          </w:tcPr>
          <w:p w14:paraId="37D2A7BC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Denver, Colorado</w:t>
            </w:r>
          </w:p>
          <w:p w14:paraId="27799F88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7FE9DBC6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“Family Unity in The Rockies”</w:t>
            </w:r>
          </w:p>
          <w:p w14:paraId="49A1440C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34FE0" w:rsidRPr="00764FE3" w14:paraId="02DC6782" w14:textId="77777777" w:rsidTr="00B63BF0">
        <w:tc>
          <w:tcPr>
            <w:tcW w:w="1075" w:type="dxa"/>
            <w:vAlign w:val="center"/>
          </w:tcPr>
          <w:p w14:paraId="39330D4D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1994</w:t>
            </w:r>
          </w:p>
        </w:tc>
        <w:tc>
          <w:tcPr>
            <w:tcW w:w="3060" w:type="dxa"/>
            <w:vAlign w:val="center"/>
          </w:tcPr>
          <w:p w14:paraId="76920F2C" w14:textId="2EF42A4B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Denison</w:t>
            </w:r>
            <w:r w:rsidR="0055277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Texas</w:t>
            </w:r>
          </w:p>
          <w:p w14:paraId="5C5D00C5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76F37415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“Family Unity in The Lone Star State – Doing It God’s Way”</w:t>
            </w:r>
          </w:p>
          <w:p w14:paraId="74B946C2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34FE0" w:rsidRPr="00764FE3" w14:paraId="551CE167" w14:textId="77777777" w:rsidTr="00B63BF0">
        <w:tc>
          <w:tcPr>
            <w:tcW w:w="1075" w:type="dxa"/>
            <w:vAlign w:val="center"/>
          </w:tcPr>
          <w:p w14:paraId="5C7B9069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1996</w:t>
            </w:r>
          </w:p>
        </w:tc>
        <w:tc>
          <w:tcPr>
            <w:tcW w:w="3060" w:type="dxa"/>
            <w:vAlign w:val="center"/>
          </w:tcPr>
          <w:p w14:paraId="0B5FF01B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Lawton, Oklahoma</w:t>
            </w:r>
          </w:p>
          <w:p w14:paraId="7A8AEBC2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3E837B45" w14:textId="7BB3492B" w:rsidR="00934FE0" w:rsidRPr="00B63BF0" w:rsidRDefault="00B63BF0" w:rsidP="00934F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BF0">
              <w:rPr>
                <w:rFonts w:ascii="Times New Roman" w:hAnsi="Times New Roman" w:cs="Times New Roman"/>
                <w:b/>
                <w:sz w:val="28"/>
              </w:rPr>
              <w:t xml:space="preserve">“May His Peace Be </w:t>
            </w:r>
            <w:r>
              <w:rPr>
                <w:rFonts w:ascii="Times New Roman" w:hAnsi="Times New Roman" w:cs="Times New Roman"/>
                <w:b/>
                <w:sz w:val="28"/>
              </w:rPr>
              <w:t>w</w:t>
            </w:r>
            <w:r w:rsidRPr="00B63BF0">
              <w:rPr>
                <w:rFonts w:ascii="Times New Roman" w:hAnsi="Times New Roman" w:cs="Times New Roman"/>
                <w:b/>
                <w:sz w:val="28"/>
              </w:rPr>
              <w:t>ith You”</w:t>
            </w:r>
          </w:p>
        </w:tc>
      </w:tr>
      <w:tr w:rsidR="00934FE0" w:rsidRPr="00764FE3" w14:paraId="42B86924" w14:textId="77777777" w:rsidTr="00B63BF0">
        <w:tc>
          <w:tcPr>
            <w:tcW w:w="1075" w:type="dxa"/>
            <w:vAlign w:val="center"/>
          </w:tcPr>
          <w:p w14:paraId="5000165E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1998</w:t>
            </w:r>
          </w:p>
        </w:tc>
        <w:tc>
          <w:tcPr>
            <w:tcW w:w="3060" w:type="dxa"/>
            <w:vAlign w:val="center"/>
          </w:tcPr>
          <w:p w14:paraId="2E66E7D8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Long Beach, California</w:t>
            </w:r>
          </w:p>
          <w:p w14:paraId="3CD91F30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708E467B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“We Came This Far By Faith and Unity”</w:t>
            </w:r>
          </w:p>
          <w:p w14:paraId="1D32D8EB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34FE0" w:rsidRPr="00764FE3" w14:paraId="14B2C81E" w14:textId="77777777" w:rsidTr="00B63BF0">
        <w:tc>
          <w:tcPr>
            <w:tcW w:w="1075" w:type="dxa"/>
            <w:vAlign w:val="center"/>
          </w:tcPr>
          <w:p w14:paraId="37A665A4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2000</w:t>
            </w:r>
          </w:p>
        </w:tc>
        <w:tc>
          <w:tcPr>
            <w:tcW w:w="3060" w:type="dxa"/>
            <w:vAlign w:val="center"/>
          </w:tcPr>
          <w:p w14:paraId="05961D13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Las Vegas, Nevada</w:t>
            </w:r>
          </w:p>
          <w:p w14:paraId="6AE602DE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1508FBDB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352F4844" w14:textId="77777777" w:rsidTr="00B63BF0">
        <w:tc>
          <w:tcPr>
            <w:tcW w:w="1075" w:type="dxa"/>
            <w:vAlign w:val="center"/>
          </w:tcPr>
          <w:p w14:paraId="29B3EC49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2002</w:t>
            </w:r>
          </w:p>
        </w:tc>
        <w:tc>
          <w:tcPr>
            <w:tcW w:w="3060" w:type="dxa"/>
            <w:vAlign w:val="center"/>
          </w:tcPr>
          <w:p w14:paraId="767C67A3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Pasadena, California</w:t>
            </w:r>
          </w:p>
          <w:p w14:paraId="1DA0BE1F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3AAA5FF0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11A114AF" w14:textId="77777777" w:rsidTr="00B63BF0">
        <w:tc>
          <w:tcPr>
            <w:tcW w:w="1075" w:type="dxa"/>
            <w:vAlign w:val="center"/>
          </w:tcPr>
          <w:p w14:paraId="71F41684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2004</w:t>
            </w:r>
          </w:p>
        </w:tc>
        <w:tc>
          <w:tcPr>
            <w:tcW w:w="3060" w:type="dxa"/>
            <w:vAlign w:val="center"/>
          </w:tcPr>
          <w:p w14:paraId="3C10C089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Dallas, Texas</w:t>
            </w:r>
          </w:p>
          <w:p w14:paraId="69B727E6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3282A47B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“The Past … The Present … and the Future”</w:t>
            </w:r>
          </w:p>
          <w:p w14:paraId="58ECDB2C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24336007" w14:textId="77777777" w:rsidTr="00B63BF0">
        <w:tc>
          <w:tcPr>
            <w:tcW w:w="1075" w:type="dxa"/>
            <w:vAlign w:val="center"/>
          </w:tcPr>
          <w:p w14:paraId="6BA32E0D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3060" w:type="dxa"/>
            <w:vAlign w:val="center"/>
          </w:tcPr>
          <w:p w14:paraId="6E2A9691" w14:textId="13EC59E6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Independence, </w:t>
            </w:r>
            <w:r w:rsidR="00764FE3"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764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issouri </w:t>
            </w:r>
          </w:p>
          <w:p w14:paraId="72DF1D9A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747F908F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“Faith, Family &amp; Freedom”</w:t>
            </w:r>
          </w:p>
          <w:p w14:paraId="5CD9A247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644B283C" w14:textId="77777777" w:rsidTr="00B63BF0">
        <w:tc>
          <w:tcPr>
            <w:tcW w:w="1075" w:type="dxa"/>
            <w:vAlign w:val="center"/>
          </w:tcPr>
          <w:p w14:paraId="61F7A50A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2008</w:t>
            </w:r>
          </w:p>
        </w:tc>
        <w:tc>
          <w:tcPr>
            <w:tcW w:w="3060" w:type="dxa"/>
            <w:vAlign w:val="center"/>
          </w:tcPr>
          <w:p w14:paraId="748348D2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Oklahoma City, Oklahoma</w:t>
            </w:r>
          </w:p>
          <w:p w14:paraId="6B8D9879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14D5E1FA" w14:textId="77777777" w:rsidR="00B36D33" w:rsidRPr="00764FE3" w:rsidRDefault="00B36D33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All Rhodes will follow the </w:t>
            </w:r>
            <w:r w:rsidRPr="00764F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“Mother Road”</w:t>
            </w: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the end of the Trail</w:t>
            </w:r>
          </w:p>
          <w:p w14:paraId="321F4149" w14:textId="3C6F4C7B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“Honoring the Legacy”</w:t>
            </w:r>
          </w:p>
          <w:p w14:paraId="74185393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7A783E10" w14:textId="77777777" w:rsidTr="00B63BF0">
        <w:tc>
          <w:tcPr>
            <w:tcW w:w="1075" w:type="dxa"/>
            <w:vAlign w:val="center"/>
          </w:tcPr>
          <w:p w14:paraId="32536D20" w14:textId="6C4AFEBF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2010</w:t>
            </w:r>
          </w:p>
        </w:tc>
        <w:tc>
          <w:tcPr>
            <w:tcW w:w="3060" w:type="dxa"/>
            <w:vAlign w:val="center"/>
          </w:tcPr>
          <w:p w14:paraId="458E2A9C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San Antonio, Texas</w:t>
            </w:r>
          </w:p>
          <w:p w14:paraId="7A056F2C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Align w:val="center"/>
          </w:tcPr>
          <w:p w14:paraId="3D86D648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“Memories of the Past will Make the Days Last”</w:t>
            </w:r>
          </w:p>
          <w:p w14:paraId="78D76630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FE0" w:rsidRPr="00764FE3" w14:paraId="0E4B7F02" w14:textId="77777777" w:rsidTr="00B63BF0">
        <w:tc>
          <w:tcPr>
            <w:tcW w:w="1075" w:type="dxa"/>
            <w:vAlign w:val="center"/>
          </w:tcPr>
          <w:p w14:paraId="71F1EB1D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3060" w:type="dxa"/>
            <w:vAlign w:val="center"/>
          </w:tcPr>
          <w:p w14:paraId="68D5A8C0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Cincinnati, Ohio</w:t>
            </w:r>
          </w:p>
        </w:tc>
        <w:tc>
          <w:tcPr>
            <w:tcW w:w="6233" w:type="dxa"/>
            <w:vAlign w:val="center"/>
          </w:tcPr>
          <w:p w14:paraId="67B7B945" w14:textId="77777777" w:rsidR="00934FE0" w:rsidRPr="00764FE3" w:rsidRDefault="00934FE0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32"/>
              </w:rPr>
              <w:t>“Remember, Reflect, Reconnect”</w:t>
            </w:r>
          </w:p>
        </w:tc>
      </w:tr>
      <w:tr w:rsidR="00934FE0" w:rsidRPr="00764FE3" w14:paraId="633A7697" w14:textId="77777777" w:rsidTr="00B63BF0">
        <w:tc>
          <w:tcPr>
            <w:tcW w:w="1075" w:type="dxa"/>
            <w:vAlign w:val="center"/>
          </w:tcPr>
          <w:p w14:paraId="01543BA2" w14:textId="77777777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3060" w:type="dxa"/>
            <w:vAlign w:val="center"/>
          </w:tcPr>
          <w:p w14:paraId="34586D0F" w14:textId="141BD7CE" w:rsidR="00934FE0" w:rsidRPr="00764FE3" w:rsidRDefault="00C26C6F" w:rsidP="00934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Pasadena, California</w:t>
            </w:r>
          </w:p>
        </w:tc>
        <w:tc>
          <w:tcPr>
            <w:tcW w:w="6233" w:type="dxa"/>
            <w:vAlign w:val="center"/>
          </w:tcPr>
          <w:p w14:paraId="3F5CB938" w14:textId="14C38BEF" w:rsidR="00934FE0" w:rsidRPr="00446ED3" w:rsidRDefault="00446ED3" w:rsidP="00934F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6ED3">
              <w:rPr>
                <w:rFonts w:ascii="Times New Roman" w:hAnsi="Times New Roman" w:cs="Times New Roman"/>
                <w:b/>
                <w:sz w:val="28"/>
              </w:rPr>
              <w:t>_</w:t>
            </w:r>
            <w:r w:rsidRPr="00446ED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“</w:t>
            </w:r>
            <w:r w:rsidR="002943CB" w:rsidRPr="00446ED3">
              <w:rPr>
                <w:rFonts w:ascii="Times New Roman" w:hAnsi="Times New Roman" w:cs="Times New Roman"/>
                <w:b/>
                <w:sz w:val="28"/>
              </w:rPr>
              <w:t>Rhodes</w:t>
            </w:r>
            <w:r w:rsidRPr="00446ED3">
              <w:rPr>
                <w:rFonts w:ascii="Times New Roman" w:hAnsi="Times New Roman" w:cs="Times New Roman"/>
                <w:b/>
                <w:sz w:val="28"/>
              </w:rPr>
              <w:t xml:space="preserve"> to our Roots”</w:t>
            </w:r>
          </w:p>
        </w:tc>
      </w:tr>
      <w:tr w:rsidR="00C26C6F" w:rsidRPr="00764FE3" w14:paraId="7C00B075" w14:textId="77777777" w:rsidTr="00B63BF0">
        <w:tc>
          <w:tcPr>
            <w:tcW w:w="1075" w:type="dxa"/>
            <w:vAlign w:val="center"/>
          </w:tcPr>
          <w:p w14:paraId="54E46DE6" w14:textId="77777777" w:rsidR="00C26C6F" w:rsidRPr="00764FE3" w:rsidRDefault="00C26C6F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FE3"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3060" w:type="dxa"/>
            <w:vAlign w:val="center"/>
          </w:tcPr>
          <w:p w14:paraId="5A58F1BC" w14:textId="77777777" w:rsidR="00C26C6F" w:rsidRPr="00764FE3" w:rsidRDefault="00C26C6F" w:rsidP="00C2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E3">
              <w:rPr>
                <w:rFonts w:ascii="Times New Roman" w:hAnsi="Times New Roman" w:cs="Times New Roman"/>
                <w:b/>
                <w:sz w:val="28"/>
                <w:szCs w:val="28"/>
              </w:rPr>
              <w:t>South Beach, Florida</w:t>
            </w:r>
          </w:p>
        </w:tc>
        <w:tc>
          <w:tcPr>
            <w:tcW w:w="6233" w:type="dxa"/>
            <w:vAlign w:val="center"/>
          </w:tcPr>
          <w:p w14:paraId="213EA9B1" w14:textId="639564F5" w:rsidR="00C26C6F" w:rsidRPr="00B63BF0" w:rsidRDefault="00B63BF0" w:rsidP="00934F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3BF0">
              <w:rPr>
                <w:rFonts w:ascii="Times New Roman" w:hAnsi="Times New Roman" w:cs="Times New Roman"/>
                <w:b/>
                <w:sz w:val="28"/>
              </w:rPr>
              <w:t>“Blessed from Coast to Coast”</w:t>
            </w:r>
          </w:p>
        </w:tc>
      </w:tr>
      <w:tr w:rsidR="00B63BF0" w:rsidRPr="00764FE3" w14:paraId="48FD3031" w14:textId="77777777" w:rsidTr="00B63BF0">
        <w:tc>
          <w:tcPr>
            <w:tcW w:w="1075" w:type="dxa"/>
            <w:vAlign w:val="center"/>
          </w:tcPr>
          <w:p w14:paraId="1DD9BC7C" w14:textId="6578362A" w:rsidR="00B63BF0" w:rsidRPr="00764FE3" w:rsidRDefault="00B63BF0" w:rsidP="00934F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3060" w:type="dxa"/>
            <w:vAlign w:val="center"/>
          </w:tcPr>
          <w:p w14:paraId="452095F3" w14:textId="5CDE9DE5" w:rsidR="00B63BF0" w:rsidRPr="00764FE3" w:rsidRDefault="00B63BF0" w:rsidP="00C2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Lawton/Fort Sill, Oklahoma </w:t>
            </w:r>
          </w:p>
        </w:tc>
        <w:tc>
          <w:tcPr>
            <w:tcW w:w="6233" w:type="dxa"/>
            <w:vAlign w:val="center"/>
          </w:tcPr>
          <w:p w14:paraId="0E255366" w14:textId="4E582B84" w:rsidR="00B63BF0" w:rsidRPr="00B63BF0" w:rsidRDefault="00B63BF0" w:rsidP="00B63B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“</w:t>
            </w:r>
            <w:r w:rsidRPr="00B63BF0">
              <w:rPr>
                <w:rFonts w:ascii="Times New Roman" w:hAnsi="Times New Roman" w:cs="Times New Roman"/>
                <w:b/>
                <w:sz w:val="28"/>
              </w:rPr>
              <w:t>A Time of Sharing for Trailblazers and iGen</w:t>
            </w:r>
            <w:r>
              <w:rPr>
                <w:rFonts w:ascii="Times New Roman" w:hAnsi="Times New Roman" w:cs="Times New Roman"/>
                <w:b/>
                <w:sz w:val="28"/>
              </w:rPr>
              <w:t>”</w:t>
            </w:r>
          </w:p>
        </w:tc>
      </w:tr>
    </w:tbl>
    <w:p w14:paraId="417E6B72" w14:textId="77777777" w:rsidR="00D97429" w:rsidRPr="00764FE3" w:rsidRDefault="00D97429">
      <w:pPr>
        <w:rPr>
          <w:rFonts w:ascii="Times New Roman" w:hAnsi="Times New Roman" w:cs="Times New Roman"/>
        </w:rPr>
      </w:pPr>
    </w:p>
    <w:sectPr w:rsidR="00D97429" w:rsidRPr="00764FE3" w:rsidSect="00C26C6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FE"/>
    <w:rsid w:val="00095C34"/>
    <w:rsid w:val="000C3506"/>
    <w:rsid w:val="002051A7"/>
    <w:rsid w:val="00250DDE"/>
    <w:rsid w:val="00280925"/>
    <w:rsid w:val="002943CB"/>
    <w:rsid w:val="00382987"/>
    <w:rsid w:val="003C771A"/>
    <w:rsid w:val="003F5DC4"/>
    <w:rsid w:val="00402D01"/>
    <w:rsid w:val="004137CE"/>
    <w:rsid w:val="00446ED3"/>
    <w:rsid w:val="00552770"/>
    <w:rsid w:val="006C5861"/>
    <w:rsid w:val="00764FE3"/>
    <w:rsid w:val="00776736"/>
    <w:rsid w:val="00792B36"/>
    <w:rsid w:val="007A1125"/>
    <w:rsid w:val="00806474"/>
    <w:rsid w:val="00934FE0"/>
    <w:rsid w:val="0099444E"/>
    <w:rsid w:val="00A338FE"/>
    <w:rsid w:val="00B36D33"/>
    <w:rsid w:val="00B63BF0"/>
    <w:rsid w:val="00C26C6F"/>
    <w:rsid w:val="00CC4DD5"/>
    <w:rsid w:val="00CF46CC"/>
    <w:rsid w:val="00D712CA"/>
    <w:rsid w:val="00D97429"/>
    <w:rsid w:val="00DE72AF"/>
    <w:rsid w:val="00F21C3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07D14"/>
  <w15:docId w15:val="{05B168A4-D7C9-4E2A-8A6E-789B1929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D</dc:creator>
  <cp:lastModifiedBy>TSOuser</cp:lastModifiedBy>
  <cp:revision>2</cp:revision>
  <cp:lastPrinted>2012-07-12T14:27:00Z</cp:lastPrinted>
  <dcterms:created xsi:type="dcterms:W3CDTF">2017-10-16T10:59:00Z</dcterms:created>
  <dcterms:modified xsi:type="dcterms:W3CDTF">2017-10-16T10:59:00Z</dcterms:modified>
</cp:coreProperties>
</file>